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FA1" w:rsidRDefault="00F83FA1">
      <w:r>
        <w:t>Delegados regionales</w:t>
      </w:r>
    </w:p>
    <w:tbl>
      <w:tblPr>
        <w:tblStyle w:val="Tablaconcuadrcula"/>
        <w:tblW w:w="0" w:type="auto"/>
        <w:tblLook w:val="04A0"/>
      </w:tblPr>
      <w:tblGrid>
        <w:gridCol w:w="1668"/>
        <w:gridCol w:w="4388"/>
        <w:gridCol w:w="2993"/>
      </w:tblGrid>
      <w:tr w:rsidR="00F83FA1" w:rsidTr="00F40ED3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FA1" w:rsidRPr="00F83FA1" w:rsidRDefault="00F83FA1" w:rsidP="005711DF">
            <w:pPr>
              <w:rPr>
                <w:b/>
              </w:rPr>
            </w:pPr>
          </w:p>
        </w:tc>
        <w:tc>
          <w:tcPr>
            <w:tcW w:w="4388" w:type="dxa"/>
          </w:tcPr>
          <w:p w:rsidR="00F83FA1" w:rsidRPr="00F40ED3" w:rsidRDefault="00F83FA1" w:rsidP="005711DF">
            <w:pPr>
              <w:rPr>
                <w:b/>
              </w:rPr>
            </w:pPr>
            <w:r w:rsidRPr="00F40ED3">
              <w:rPr>
                <w:b/>
              </w:rPr>
              <w:t>Delegado(a) Docente</w:t>
            </w:r>
          </w:p>
        </w:tc>
        <w:tc>
          <w:tcPr>
            <w:tcW w:w="2993" w:type="dxa"/>
          </w:tcPr>
          <w:p w:rsidR="00F83FA1" w:rsidRPr="00F40ED3" w:rsidRDefault="00F83FA1" w:rsidP="00545A65">
            <w:pPr>
              <w:rPr>
                <w:b/>
              </w:rPr>
            </w:pPr>
            <w:r w:rsidRPr="00F40ED3">
              <w:rPr>
                <w:b/>
              </w:rPr>
              <w:t>Delegado(a) Administrativo</w:t>
            </w:r>
          </w:p>
        </w:tc>
      </w:tr>
      <w:tr w:rsidR="00F83FA1" w:rsidTr="00F40ED3"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F83FA1" w:rsidRPr="00F83FA1" w:rsidRDefault="00F40ED3" w:rsidP="005711DF">
            <w:pPr>
              <w:rPr>
                <w:b/>
              </w:rPr>
            </w:pPr>
            <w:r>
              <w:rPr>
                <w:b/>
              </w:rPr>
              <w:t>Rectoría</w:t>
            </w:r>
          </w:p>
        </w:tc>
        <w:tc>
          <w:tcPr>
            <w:tcW w:w="4388" w:type="dxa"/>
          </w:tcPr>
          <w:p w:rsidR="00F83FA1" w:rsidRDefault="00F83FA1" w:rsidP="005711DF"/>
        </w:tc>
        <w:tc>
          <w:tcPr>
            <w:tcW w:w="2993" w:type="dxa"/>
          </w:tcPr>
          <w:p w:rsidR="00F83FA1" w:rsidRDefault="00F83FA1" w:rsidP="00F83FA1">
            <w:r>
              <w:t xml:space="preserve">Libia </w:t>
            </w:r>
            <w:proofErr w:type="spellStart"/>
            <w:r>
              <w:t>Yadel</w:t>
            </w:r>
            <w:proofErr w:type="spellEnd"/>
            <w:r>
              <w:t xml:space="preserve"> Rivas Zavaleta </w:t>
            </w:r>
          </w:p>
          <w:p w:rsidR="00F83FA1" w:rsidRDefault="00F83FA1" w:rsidP="00F83FA1">
            <w:r>
              <w:t xml:space="preserve">(668) 252 9480 </w:t>
            </w:r>
          </w:p>
          <w:p w:rsidR="00F83FA1" w:rsidRDefault="00F83FA1" w:rsidP="005711DF">
            <w:r>
              <w:t>libia.rivas@uadeo.mx</w:t>
            </w:r>
          </w:p>
        </w:tc>
      </w:tr>
      <w:tr w:rsidR="00F83FA1" w:rsidTr="0081370D">
        <w:tc>
          <w:tcPr>
            <w:tcW w:w="1668" w:type="dxa"/>
          </w:tcPr>
          <w:p w:rsidR="00F83FA1" w:rsidRPr="00F83FA1" w:rsidRDefault="00F83FA1" w:rsidP="00F83FA1">
            <w:pPr>
              <w:rPr>
                <w:b/>
              </w:rPr>
            </w:pPr>
            <w:r>
              <w:rPr>
                <w:b/>
              </w:rPr>
              <w:t>Unidad Regional Los Mochis</w:t>
            </w:r>
          </w:p>
        </w:tc>
        <w:tc>
          <w:tcPr>
            <w:tcW w:w="4388" w:type="dxa"/>
          </w:tcPr>
          <w:p w:rsidR="00F83FA1" w:rsidRDefault="0081370D" w:rsidP="00F83FA1">
            <w:r>
              <w:t xml:space="preserve">Verónica </w:t>
            </w:r>
            <w:r w:rsidRPr="006F2AB0">
              <w:t xml:space="preserve">Lourdes </w:t>
            </w:r>
            <w:proofErr w:type="spellStart"/>
            <w:r w:rsidR="00F83FA1">
              <w:t>Talamante</w:t>
            </w:r>
            <w:proofErr w:type="spellEnd"/>
            <w:r w:rsidR="00F83FA1">
              <w:t xml:space="preserve"> Ayala</w:t>
            </w:r>
          </w:p>
          <w:p w:rsidR="00F83FA1" w:rsidRDefault="00F83FA1" w:rsidP="00F83FA1">
            <w:r>
              <w:t>(668) 861 6791</w:t>
            </w:r>
          </w:p>
          <w:p w:rsidR="00F83FA1" w:rsidRDefault="00F83FA1" w:rsidP="005711DF">
            <w:r>
              <w:t>Verónica.talamante@uadeo.mx</w:t>
            </w:r>
          </w:p>
        </w:tc>
        <w:tc>
          <w:tcPr>
            <w:tcW w:w="2993" w:type="dxa"/>
          </w:tcPr>
          <w:p w:rsidR="0081370D" w:rsidRDefault="0081370D" w:rsidP="0081370D">
            <w:r>
              <w:t xml:space="preserve">Manuel Alberto Cortés Lugo </w:t>
            </w:r>
          </w:p>
          <w:p w:rsidR="0081370D" w:rsidRDefault="0081370D" w:rsidP="0081370D">
            <w:r>
              <w:t xml:space="preserve">(668) 103 6134 </w:t>
            </w:r>
          </w:p>
          <w:p w:rsidR="00F83FA1" w:rsidRDefault="0081370D" w:rsidP="00F83FA1">
            <w:r>
              <w:t>manuel.cortes.uadeo.mx</w:t>
            </w:r>
          </w:p>
        </w:tc>
      </w:tr>
      <w:tr w:rsidR="00F83FA1" w:rsidTr="0081370D">
        <w:tc>
          <w:tcPr>
            <w:tcW w:w="1668" w:type="dxa"/>
          </w:tcPr>
          <w:p w:rsidR="00F83FA1" w:rsidRDefault="00F83FA1" w:rsidP="00F83FA1">
            <w:pPr>
              <w:rPr>
                <w:b/>
              </w:rPr>
            </w:pPr>
            <w:r>
              <w:rPr>
                <w:b/>
              </w:rPr>
              <w:t xml:space="preserve">Unidad Regional </w:t>
            </w:r>
            <w:proofErr w:type="spellStart"/>
            <w:r>
              <w:rPr>
                <w:b/>
              </w:rPr>
              <w:t>Gusave</w:t>
            </w:r>
            <w:proofErr w:type="spellEnd"/>
          </w:p>
        </w:tc>
        <w:tc>
          <w:tcPr>
            <w:tcW w:w="4388" w:type="dxa"/>
          </w:tcPr>
          <w:p w:rsidR="00F83FA1" w:rsidRDefault="00F83FA1" w:rsidP="00F83FA1">
            <w:r>
              <w:t xml:space="preserve">Adriana </w:t>
            </w:r>
            <w:proofErr w:type="spellStart"/>
            <w:r>
              <w:t>Fong</w:t>
            </w:r>
            <w:proofErr w:type="spellEnd"/>
            <w:r>
              <w:t xml:space="preserve"> Castro</w:t>
            </w:r>
          </w:p>
          <w:p w:rsidR="0081370D" w:rsidRPr="00F83FA1" w:rsidRDefault="0081370D" w:rsidP="0081370D">
            <w:pPr>
              <w:rPr>
                <w:lang w:val="es-ES"/>
              </w:rPr>
            </w:pPr>
            <w:r>
              <w:rPr>
                <w:lang w:val="es-ES"/>
              </w:rPr>
              <w:t>(</w:t>
            </w:r>
            <w:r w:rsidRPr="00F83FA1">
              <w:rPr>
                <w:lang w:val="es-ES"/>
              </w:rPr>
              <w:t>687</w:t>
            </w:r>
            <w:r>
              <w:rPr>
                <w:lang w:val="es-ES"/>
              </w:rPr>
              <w:t xml:space="preserve">) </w:t>
            </w:r>
            <w:r w:rsidRPr="00F83FA1">
              <w:rPr>
                <w:lang w:val="es-ES"/>
              </w:rPr>
              <w:t>115</w:t>
            </w:r>
            <w:r>
              <w:rPr>
                <w:lang w:val="es-ES"/>
              </w:rPr>
              <w:t xml:space="preserve"> </w:t>
            </w:r>
            <w:r w:rsidRPr="00F83FA1">
              <w:rPr>
                <w:lang w:val="es-ES"/>
              </w:rPr>
              <w:t>7769</w:t>
            </w:r>
          </w:p>
          <w:p w:rsidR="00F83FA1" w:rsidRPr="0081370D" w:rsidRDefault="0081370D" w:rsidP="00F83FA1">
            <w:pPr>
              <w:rPr>
                <w:lang w:val="es-ES"/>
              </w:rPr>
            </w:pPr>
            <w:r w:rsidRPr="00F83FA1">
              <w:rPr>
                <w:lang w:val="es-ES"/>
              </w:rPr>
              <w:t>adriana.fong32@gmail.com</w:t>
            </w:r>
          </w:p>
        </w:tc>
        <w:tc>
          <w:tcPr>
            <w:tcW w:w="2993" w:type="dxa"/>
          </w:tcPr>
          <w:p w:rsidR="0081370D" w:rsidRDefault="0081370D" w:rsidP="0081370D">
            <w:proofErr w:type="spellStart"/>
            <w:r>
              <w:t>Ihorixy</w:t>
            </w:r>
            <w:proofErr w:type="spellEnd"/>
            <w:r>
              <w:t xml:space="preserve"> Cebreros </w:t>
            </w:r>
            <w:r w:rsidR="002A4F7F">
              <w:t>Gutiérrez</w:t>
            </w:r>
          </w:p>
          <w:p w:rsidR="0081370D" w:rsidRDefault="0081370D" w:rsidP="0081370D">
            <w:r>
              <w:t xml:space="preserve">(687) 191 1728 </w:t>
            </w:r>
          </w:p>
          <w:p w:rsidR="00F83FA1" w:rsidRDefault="0081370D" w:rsidP="00F83FA1">
            <w:r>
              <w:t>ihorixi2508@gmail.com</w:t>
            </w:r>
          </w:p>
        </w:tc>
      </w:tr>
      <w:tr w:rsidR="0081370D" w:rsidTr="0081370D">
        <w:tc>
          <w:tcPr>
            <w:tcW w:w="1668" w:type="dxa"/>
          </w:tcPr>
          <w:p w:rsidR="0081370D" w:rsidRDefault="0081370D" w:rsidP="00F83FA1">
            <w:pPr>
              <w:rPr>
                <w:b/>
              </w:rPr>
            </w:pPr>
            <w:r>
              <w:rPr>
                <w:b/>
              </w:rPr>
              <w:t>Unidad Regional Guamúchil</w:t>
            </w:r>
          </w:p>
        </w:tc>
        <w:tc>
          <w:tcPr>
            <w:tcW w:w="4388" w:type="dxa"/>
          </w:tcPr>
          <w:p w:rsidR="0081370D" w:rsidRPr="00F83FA1" w:rsidRDefault="0081370D" w:rsidP="0081370D">
            <w:pPr>
              <w:rPr>
                <w:lang w:val="es-ES"/>
              </w:rPr>
            </w:pPr>
            <w:r>
              <w:rPr>
                <w:lang w:val="es-ES"/>
              </w:rPr>
              <w:t>Judith</w:t>
            </w:r>
            <w:r w:rsidRPr="006F2AB0">
              <w:t xml:space="preserve"> Micaela</w:t>
            </w:r>
            <w:r w:rsidRPr="00F83FA1">
              <w:rPr>
                <w:lang w:val="es-ES"/>
              </w:rPr>
              <w:t xml:space="preserve"> </w:t>
            </w:r>
            <w:r>
              <w:t xml:space="preserve">Valenzuela </w:t>
            </w:r>
            <w:proofErr w:type="spellStart"/>
            <w:r>
              <w:t>Gaxiola</w:t>
            </w:r>
            <w:proofErr w:type="spellEnd"/>
          </w:p>
          <w:p w:rsidR="0081370D" w:rsidRDefault="0081370D" w:rsidP="0081370D">
            <w:r>
              <w:t>(673) 120 9781</w:t>
            </w:r>
          </w:p>
          <w:p w:rsidR="0081370D" w:rsidRDefault="0081370D" w:rsidP="00F83FA1">
            <w:r>
              <w:t>Judith.valenzuela@uadeo.mx</w:t>
            </w:r>
          </w:p>
        </w:tc>
        <w:tc>
          <w:tcPr>
            <w:tcW w:w="2993" w:type="dxa"/>
          </w:tcPr>
          <w:p w:rsidR="0081370D" w:rsidRDefault="0081370D" w:rsidP="0081370D">
            <w:r>
              <w:t xml:space="preserve">Jorge Antonio Guzmán Parra </w:t>
            </w:r>
          </w:p>
          <w:p w:rsidR="0081370D" w:rsidRDefault="0081370D" w:rsidP="0081370D">
            <w:r>
              <w:t xml:space="preserve">(673) 114 2638 </w:t>
            </w:r>
          </w:p>
          <w:p w:rsidR="0081370D" w:rsidRDefault="0081370D" w:rsidP="00F83FA1">
            <w:r>
              <w:t>Jorge.guzman@uadeo.mx</w:t>
            </w:r>
          </w:p>
        </w:tc>
      </w:tr>
      <w:tr w:rsidR="0081370D" w:rsidTr="0081370D">
        <w:tc>
          <w:tcPr>
            <w:tcW w:w="1668" w:type="dxa"/>
          </w:tcPr>
          <w:p w:rsidR="0081370D" w:rsidRDefault="0081370D" w:rsidP="00F83FA1">
            <w:pPr>
              <w:rPr>
                <w:b/>
              </w:rPr>
            </w:pPr>
            <w:r>
              <w:rPr>
                <w:b/>
              </w:rPr>
              <w:t xml:space="preserve">Unidad Regional </w:t>
            </w:r>
            <w:r w:rsidR="002A4F7F">
              <w:rPr>
                <w:b/>
              </w:rPr>
              <w:t>Culiacán</w:t>
            </w:r>
          </w:p>
        </w:tc>
        <w:tc>
          <w:tcPr>
            <w:tcW w:w="4388" w:type="dxa"/>
          </w:tcPr>
          <w:p w:rsidR="0081370D" w:rsidRDefault="0081370D" w:rsidP="0081370D">
            <w:r>
              <w:t>Mireya Coronel León</w:t>
            </w:r>
          </w:p>
          <w:p w:rsidR="0081370D" w:rsidRDefault="0081370D" w:rsidP="0081370D">
            <w:r>
              <w:t>(667) 767 4522</w:t>
            </w:r>
          </w:p>
          <w:p w:rsidR="0081370D" w:rsidRPr="0081370D" w:rsidRDefault="0081370D" w:rsidP="0081370D">
            <w:r w:rsidRPr="005711DF">
              <w:t>mireya.coronel@uadeo.mx</w:t>
            </w:r>
          </w:p>
        </w:tc>
        <w:tc>
          <w:tcPr>
            <w:tcW w:w="2993" w:type="dxa"/>
          </w:tcPr>
          <w:p w:rsidR="0081370D" w:rsidRDefault="0081370D" w:rsidP="0081370D">
            <w:r>
              <w:t xml:space="preserve">Sergio Iván </w:t>
            </w:r>
            <w:proofErr w:type="spellStart"/>
            <w:r>
              <w:t>Inzunza</w:t>
            </w:r>
            <w:proofErr w:type="spellEnd"/>
            <w:r>
              <w:t xml:space="preserve"> </w:t>
            </w:r>
            <w:proofErr w:type="spellStart"/>
            <w:r>
              <w:t>Leyva</w:t>
            </w:r>
            <w:proofErr w:type="spellEnd"/>
            <w:r>
              <w:t xml:space="preserve"> </w:t>
            </w:r>
          </w:p>
          <w:p w:rsidR="0081370D" w:rsidRDefault="0081370D" w:rsidP="0081370D">
            <w:r>
              <w:t xml:space="preserve">(667) 547 9482 </w:t>
            </w:r>
          </w:p>
          <w:p w:rsidR="0081370D" w:rsidRDefault="0081370D" w:rsidP="00F83FA1"/>
        </w:tc>
      </w:tr>
      <w:tr w:rsidR="0081370D" w:rsidTr="0081370D">
        <w:tc>
          <w:tcPr>
            <w:tcW w:w="1668" w:type="dxa"/>
          </w:tcPr>
          <w:p w:rsidR="0081370D" w:rsidRDefault="0081370D" w:rsidP="00F83FA1">
            <w:pPr>
              <w:rPr>
                <w:b/>
              </w:rPr>
            </w:pPr>
            <w:r>
              <w:rPr>
                <w:b/>
              </w:rPr>
              <w:t>Unidad Regional</w:t>
            </w:r>
          </w:p>
          <w:p w:rsidR="0081370D" w:rsidRDefault="0081370D" w:rsidP="00F83FA1">
            <w:pPr>
              <w:rPr>
                <w:b/>
              </w:rPr>
            </w:pPr>
            <w:r>
              <w:rPr>
                <w:b/>
              </w:rPr>
              <w:t>Mazatlán</w:t>
            </w:r>
          </w:p>
        </w:tc>
        <w:tc>
          <w:tcPr>
            <w:tcW w:w="4388" w:type="dxa"/>
          </w:tcPr>
          <w:p w:rsidR="0081370D" w:rsidRDefault="0081370D" w:rsidP="0081370D">
            <w:r>
              <w:t xml:space="preserve">Juan </w:t>
            </w:r>
            <w:proofErr w:type="spellStart"/>
            <w:r>
              <w:t>Fco</w:t>
            </w:r>
            <w:proofErr w:type="spellEnd"/>
            <w:r>
              <w:t xml:space="preserve">. </w:t>
            </w:r>
            <w:proofErr w:type="spellStart"/>
            <w:r>
              <w:t>Rochín</w:t>
            </w:r>
            <w:proofErr w:type="spellEnd"/>
            <w:r>
              <w:t xml:space="preserve"> Armenta</w:t>
            </w:r>
          </w:p>
          <w:p w:rsidR="0081370D" w:rsidRDefault="0081370D" w:rsidP="0081370D">
            <w:r>
              <w:t>(669) 238 0552</w:t>
            </w:r>
          </w:p>
          <w:p w:rsidR="0081370D" w:rsidRDefault="0081370D" w:rsidP="0081370D">
            <w:r>
              <w:t>jfrochin@yahoo.com</w:t>
            </w:r>
          </w:p>
        </w:tc>
        <w:tc>
          <w:tcPr>
            <w:tcW w:w="2993" w:type="dxa"/>
          </w:tcPr>
          <w:p w:rsidR="0081370D" w:rsidRDefault="0081370D" w:rsidP="0081370D">
            <w:r>
              <w:t xml:space="preserve">Irma Patricia Parra Morales </w:t>
            </w:r>
          </w:p>
          <w:p w:rsidR="0081370D" w:rsidRDefault="0081370D" w:rsidP="0081370D">
            <w:r>
              <w:t xml:space="preserve">(669) 365 0329 </w:t>
            </w:r>
          </w:p>
          <w:p w:rsidR="0081370D" w:rsidRDefault="0081370D" w:rsidP="00F83FA1">
            <w:r>
              <w:t>patricia.parra@uadeo.mx</w:t>
            </w:r>
          </w:p>
        </w:tc>
      </w:tr>
      <w:tr w:rsidR="0081370D" w:rsidTr="0081370D">
        <w:tc>
          <w:tcPr>
            <w:tcW w:w="1668" w:type="dxa"/>
          </w:tcPr>
          <w:p w:rsidR="0081370D" w:rsidRDefault="0081370D" w:rsidP="0081370D">
            <w:pPr>
              <w:rPr>
                <w:b/>
              </w:rPr>
            </w:pPr>
            <w:r>
              <w:rPr>
                <w:b/>
              </w:rPr>
              <w:t>Unidad Regional</w:t>
            </w:r>
          </w:p>
          <w:p w:rsidR="0081370D" w:rsidRDefault="0081370D" w:rsidP="00F83FA1">
            <w:pPr>
              <w:rPr>
                <w:b/>
              </w:rPr>
            </w:pPr>
            <w:r>
              <w:rPr>
                <w:b/>
              </w:rPr>
              <w:t>El Fuerte</w:t>
            </w:r>
          </w:p>
        </w:tc>
        <w:tc>
          <w:tcPr>
            <w:tcW w:w="4388" w:type="dxa"/>
          </w:tcPr>
          <w:p w:rsidR="0081370D" w:rsidRDefault="0081370D" w:rsidP="0081370D">
            <w:r>
              <w:t xml:space="preserve">Adán Mauricio Cárdenas Torres </w:t>
            </w:r>
          </w:p>
          <w:p w:rsidR="0081370D" w:rsidRDefault="0081370D" w:rsidP="0081370D">
            <w:r>
              <w:t>(698) 108 9405</w:t>
            </w:r>
          </w:p>
          <w:p w:rsidR="0081370D" w:rsidRDefault="0081370D" w:rsidP="0081370D">
            <w:r>
              <w:t>Adan.cardenas@uadeo.mx</w:t>
            </w:r>
          </w:p>
        </w:tc>
        <w:tc>
          <w:tcPr>
            <w:tcW w:w="2993" w:type="dxa"/>
          </w:tcPr>
          <w:p w:rsidR="0081370D" w:rsidRDefault="0081370D" w:rsidP="00F83FA1"/>
        </w:tc>
      </w:tr>
    </w:tbl>
    <w:p w:rsidR="004D01B6" w:rsidRDefault="004D01B6" w:rsidP="0081370D"/>
    <w:sectPr w:rsidR="004D01B6" w:rsidSect="009D53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D01B6"/>
    <w:rsid w:val="00061C13"/>
    <w:rsid w:val="00173A56"/>
    <w:rsid w:val="001D4283"/>
    <w:rsid w:val="00211567"/>
    <w:rsid w:val="002A4F7F"/>
    <w:rsid w:val="00436E86"/>
    <w:rsid w:val="004D01B6"/>
    <w:rsid w:val="005711DF"/>
    <w:rsid w:val="006420FD"/>
    <w:rsid w:val="006F1783"/>
    <w:rsid w:val="0081370D"/>
    <w:rsid w:val="00981AF9"/>
    <w:rsid w:val="009D53BA"/>
    <w:rsid w:val="00A60828"/>
    <w:rsid w:val="00D921D9"/>
    <w:rsid w:val="00F40ED3"/>
    <w:rsid w:val="00F8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3BA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81A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81A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F83F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HERIBERTO CHAVEZ ARMENTA</dc:creator>
  <cp:keywords/>
  <dc:description/>
  <cp:lastModifiedBy>rafael8af@gmail.com</cp:lastModifiedBy>
  <cp:revision>9</cp:revision>
  <dcterms:created xsi:type="dcterms:W3CDTF">2022-11-25T16:21:00Z</dcterms:created>
  <dcterms:modified xsi:type="dcterms:W3CDTF">2022-12-12T15:02:00Z</dcterms:modified>
</cp:coreProperties>
</file>