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408" w:rsidRDefault="00EE7408" w:rsidP="00FE7931">
      <w:pPr>
        <w:rPr>
          <w:bCs/>
        </w:rPr>
      </w:pPr>
      <w:r>
        <w:rPr>
          <w:bCs/>
        </w:rPr>
        <w:t>Directorio de Comisiones</w:t>
      </w:r>
    </w:p>
    <w:tbl>
      <w:tblPr>
        <w:tblStyle w:val="Tablaconcuadrcula"/>
        <w:tblW w:w="0" w:type="auto"/>
        <w:tblLook w:val="04A0"/>
      </w:tblPr>
      <w:tblGrid>
        <w:gridCol w:w="1668"/>
        <w:gridCol w:w="3969"/>
        <w:gridCol w:w="3341"/>
      </w:tblGrid>
      <w:tr w:rsidR="00EE7408" w:rsidTr="00A76275">
        <w:tc>
          <w:tcPr>
            <w:tcW w:w="1668" w:type="dxa"/>
          </w:tcPr>
          <w:p w:rsidR="00EE7408" w:rsidRPr="00A76275" w:rsidRDefault="00EE7408" w:rsidP="00FE7931">
            <w:pPr>
              <w:rPr>
                <w:b/>
                <w:bCs/>
              </w:rPr>
            </w:pPr>
            <w:r w:rsidRPr="00A76275">
              <w:rPr>
                <w:b/>
                <w:bCs/>
              </w:rPr>
              <w:t>Comisión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EE7408" w:rsidRPr="00A76275" w:rsidRDefault="00EE7408" w:rsidP="00FE7931">
            <w:pPr>
              <w:rPr>
                <w:b/>
              </w:rPr>
            </w:pPr>
            <w:r w:rsidRPr="00A76275">
              <w:rPr>
                <w:b/>
              </w:rPr>
              <w:t>Presidente(a)</w:t>
            </w:r>
          </w:p>
        </w:tc>
        <w:tc>
          <w:tcPr>
            <w:tcW w:w="3341" w:type="dxa"/>
            <w:tcBorders>
              <w:left w:val="single" w:sz="4" w:space="0" w:color="auto"/>
            </w:tcBorders>
          </w:tcPr>
          <w:p w:rsidR="00EE7408" w:rsidRPr="00A76275" w:rsidRDefault="00EE7408" w:rsidP="00EE7408">
            <w:pPr>
              <w:rPr>
                <w:b/>
              </w:rPr>
            </w:pPr>
            <w:r w:rsidRPr="00A76275">
              <w:rPr>
                <w:b/>
              </w:rPr>
              <w:t>Secretario(a)</w:t>
            </w:r>
          </w:p>
        </w:tc>
      </w:tr>
      <w:tr w:rsidR="00EE7408" w:rsidTr="00A76275">
        <w:tc>
          <w:tcPr>
            <w:tcW w:w="1668" w:type="dxa"/>
          </w:tcPr>
          <w:p w:rsidR="00EE7408" w:rsidRPr="00A76275" w:rsidRDefault="00EE7408" w:rsidP="004327A8">
            <w:r>
              <w:t>C</w:t>
            </w:r>
            <w:r w:rsidRPr="009E2EC0">
              <w:t xml:space="preserve">omisión de honor y justicia 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EE7408" w:rsidRPr="009E2EC0" w:rsidRDefault="00EE7408" w:rsidP="004327A8">
            <w:proofErr w:type="spellStart"/>
            <w:r w:rsidRPr="009E2EC0">
              <w:rPr>
                <w:bCs/>
              </w:rPr>
              <w:t>Mc.</w:t>
            </w:r>
            <w:proofErr w:type="spellEnd"/>
            <w:r w:rsidRPr="009E2EC0">
              <w:rPr>
                <w:bCs/>
              </w:rPr>
              <w:t xml:space="preserve"> </w:t>
            </w:r>
            <w:proofErr w:type="spellStart"/>
            <w:r w:rsidRPr="009E2EC0">
              <w:rPr>
                <w:bCs/>
              </w:rPr>
              <w:t>Xiao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 w:rsidRPr="009E2EC0">
              <w:rPr>
                <w:bCs/>
              </w:rPr>
              <w:t>Yourende</w:t>
            </w:r>
            <w:proofErr w:type="spellEnd"/>
            <w:r w:rsidRPr="009E2EC0">
              <w:rPr>
                <w:bCs/>
              </w:rPr>
              <w:t xml:space="preserve"> Rosario Flores </w:t>
            </w:r>
            <w:proofErr w:type="spellStart"/>
            <w:r w:rsidR="00A76275">
              <w:rPr>
                <w:bCs/>
              </w:rPr>
              <w:t>C</w:t>
            </w:r>
            <w:r w:rsidRPr="009E2EC0">
              <w:rPr>
                <w:bCs/>
              </w:rPr>
              <w:t>ristin</w:t>
            </w:r>
            <w:proofErr w:type="spellEnd"/>
          </w:p>
          <w:p w:rsidR="00EE7408" w:rsidRPr="00EE7408" w:rsidRDefault="00EE7408" w:rsidP="004327A8">
            <w:bookmarkStart w:id="0" w:name="_GoBack"/>
            <w:bookmarkEnd w:id="0"/>
            <w:r>
              <w:t>x</w:t>
            </w:r>
            <w:r w:rsidRPr="009E2EC0">
              <w:t>iao.flores@uadeo.mx</w:t>
            </w:r>
          </w:p>
        </w:tc>
        <w:tc>
          <w:tcPr>
            <w:tcW w:w="3341" w:type="dxa"/>
            <w:tcBorders>
              <w:left w:val="single" w:sz="4" w:space="0" w:color="auto"/>
            </w:tcBorders>
          </w:tcPr>
          <w:p w:rsidR="00EE7408" w:rsidRPr="009E2EC0" w:rsidRDefault="00EE7408" w:rsidP="00EE7408">
            <w:r w:rsidRPr="009E2EC0">
              <w:rPr>
                <w:bCs/>
              </w:rPr>
              <w:t xml:space="preserve">Lydia Guillermina Coronel </w:t>
            </w:r>
            <w:proofErr w:type="spellStart"/>
            <w:r w:rsidRPr="009E2EC0">
              <w:rPr>
                <w:bCs/>
              </w:rPr>
              <w:t>Barraza</w:t>
            </w:r>
            <w:proofErr w:type="spellEnd"/>
          </w:p>
          <w:p w:rsidR="00EE7408" w:rsidRPr="00EE7408" w:rsidRDefault="00EE7408" w:rsidP="00EE7408">
            <w:r>
              <w:t>l</w:t>
            </w:r>
            <w:r w:rsidRPr="009E2EC0">
              <w:t>ydia.coronel@uadeo.mx</w:t>
            </w:r>
          </w:p>
        </w:tc>
      </w:tr>
      <w:tr w:rsidR="00EE7408" w:rsidTr="00A76275">
        <w:tc>
          <w:tcPr>
            <w:tcW w:w="1668" w:type="dxa"/>
          </w:tcPr>
          <w:p w:rsidR="00EE7408" w:rsidRDefault="00EE7408" w:rsidP="00EE7408">
            <w:pPr>
              <w:rPr>
                <w:bCs/>
              </w:rPr>
            </w:pPr>
            <w:r>
              <w:t>C</w:t>
            </w:r>
            <w:r w:rsidRPr="009E2EC0">
              <w:t>omisión legislativa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EE7408" w:rsidRPr="009E2EC0" w:rsidRDefault="00EE7408" w:rsidP="00EE7408">
            <w:proofErr w:type="spellStart"/>
            <w:r w:rsidRPr="009E2EC0">
              <w:rPr>
                <w:bCs/>
                <w:lang w:val="pt-BR"/>
              </w:rPr>
              <w:t>Lic</w:t>
            </w:r>
            <w:proofErr w:type="spellEnd"/>
            <w:r w:rsidRPr="009E2EC0">
              <w:rPr>
                <w:bCs/>
                <w:lang w:val="pt-BR"/>
              </w:rPr>
              <w:t xml:space="preserve">. </w:t>
            </w:r>
            <w:proofErr w:type="spellStart"/>
            <w:r w:rsidRPr="009E2EC0">
              <w:rPr>
                <w:bCs/>
                <w:lang w:val="pt-BR"/>
              </w:rPr>
              <w:t>Adán</w:t>
            </w:r>
            <w:proofErr w:type="spellEnd"/>
            <w:r>
              <w:rPr>
                <w:bCs/>
                <w:lang w:val="pt-BR"/>
              </w:rPr>
              <w:t xml:space="preserve"> </w:t>
            </w:r>
            <w:r w:rsidRPr="009E2EC0">
              <w:rPr>
                <w:bCs/>
                <w:lang w:val="pt-BR"/>
              </w:rPr>
              <w:t>Mauricio Cárdenas Torres</w:t>
            </w:r>
          </w:p>
          <w:p w:rsidR="00EE7408" w:rsidRPr="00EE7408" w:rsidRDefault="00EE7408" w:rsidP="004327A8">
            <w:r>
              <w:t>a</w:t>
            </w:r>
            <w:r w:rsidRPr="009E2EC0">
              <w:t>dan.cardenas@uadeo.mx</w:t>
            </w:r>
          </w:p>
        </w:tc>
        <w:tc>
          <w:tcPr>
            <w:tcW w:w="3341" w:type="dxa"/>
            <w:tcBorders>
              <w:left w:val="single" w:sz="4" w:space="0" w:color="auto"/>
            </w:tcBorders>
          </w:tcPr>
          <w:p w:rsidR="00EE7408" w:rsidRDefault="00EE7408" w:rsidP="00FE7931">
            <w:pPr>
              <w:rPr>
                <w:bCs/>
              </w:rPr>
            </w:pPr>
          </w:p>
        </w:tc>
      </w:tr>
      <w:tr w:rsidR="00EE7408" w:rsidTr="00A76275">
        <w:tc>
          <w:tcPr>
            <w:tcW w:w="1668" w:type="dxa"/>
          </w:tcPr>
          <w:p w:rsidR="00EE7408" w:rsidRPr="00A76275" w:rsidRDefault="00EE7408" w:rsidP="00FE7931">
            <w:r>
              <w:t>C</w:t>
            </w:r>
            <w:r w:rsidRPr="009E2EC0">
              <w:t>omisión de hacienda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EE7408" w:rsidRPr="009E2EC0" w:rsidRDefault="00EE7408" w:rsidP="00EE7408">
            <w:proofErr w:type="spellStart"/>
            <w:r w:rsidRPr="009E2EC0">
              <w:rPr>
                <w:bCs/>
              </w:rPr>
              <w:t>Mc.</w:t>
            </w:r>
            <w:proofErr w:type="spellEnd"/>
            <w:r w:rsidRPr="009E2EC0">
              <w:rPr>
                <w:bCs/>
              </w:rPr>
              <w:t xml:space="preserve"> Anabel Medina Borbolla</w:t>
            </w:r>
          </w:p>
          <w:p w:rsidR="00EE7408" w:rsidRPr="00EE7408" w:rsidRDefault="00EE7408" w:rsidP="00FE7931">
            <w:r>
              <w:t>a</w:t>
            </w:r>
            <w:r w:rsidRPr="009E2EC0">
              <w:t>nabel.medina.uadeo.mx</w:t>
            </w:r>
          </w:p>
        </w:tc>
        <w:tc>
          <w:tcPr>
            <w:tcW w:w="3341" w:type="dxa"/>
            <w:tcBorders>
              <w:left w:val="single" w:sz="4" w:space="0" w:color="auto"/>
            </w:tcBorders>
          </w:tcPr>
          <w:p w:rsidR="00EE7408" w:rsidRPr="009E2EC0" w:rsidRDefault="00EE7408" w:rsidP="00EE7408">
            <w:r w:rsidRPr="009E2EC0">
              <w:rPr>
                <w:bCs/>
              </w:rPr>
              <w:t>Lic. Manuel Alberto Cortez Lugo</w:t>
            </w:r>
          </w:p>
          <w:p w:rsidR="00EE7408" w:rsidRPr="00EE7408" w:rsidRDefault="00EE7408" w:rsidP="00FE7931">
            <w:r>
              <w:t>m</w:t>
            </w:r>
            <w:r w:rsidRPr="009E2EC0">
              <w:t>anuel.cortes.uadeo.mx</w:t>
            </w:r>
          </w:p>
        </w:tc>
      </w:tr>
    </w:tbl>
    <w:p w:rsidR="00EE7408" w:rsidRDefault="00EE7408" w:rsidP="00FE7931">
      <w:pPr>
        <w:rPr>
          <w:bCs/>
        </w:rPr>
      </w:pPr>
    </w:p>
    <w:p w:rsidR="00E26E82" w:rsidRPr="009E2EC0" w:rsidRDefault="00E26E82" w:rsidP="001B2D7C"/>
    <w:p w:rsidR="00E26E82" w:rsidRPr="009E2EC0" w:rsidRDefault="00E26E82" w:rsidP="001B2D7C"/>
    <w:p w:rsidR="001B2D7C" w:rsidRPr="009E2EC0" w:rsidRDefault="001B2D7C" w:rsidP="001B2D7C"/>
    <w:p w:rsidR="001B2D7C" w:rsidRPr="009E2EC0" w:rsidRDefault="001B2D7C" w:rsidP="001B2D7C"/>
    <w:p w:rsidR="001B2D7C" w:rsidRPr="009E2EC0" w:rsidRDefault="001B2D7C" w:rsidP="00FE7931"/>
    <w:p w:rsidR="001B2D7C" w:rsidRPr="009E2EC0" w:rsidRDefault="001B2D7C" w:rsidP="00FE7931"/>
    <w:sectPr w:rsidR="001B2D7C" w:rsidRPr="009E2EC0" w:rsidSect="00F70B9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FE7931"/>
    <w:rsid w:val="000911F2"/>
    <w:rsid w:val="001B2D7C"/>
    <w:rsid w:val="006D2855"/>
    <w:rsid w:val="00963139"/>
    <w:rsid w:val="009E2EC0"/>
    <w:rsid w:val="00A76275"/>
    <w:rsid w:val="00A91E52"/>
    <w:rsid w:val="00BF6E7D"/>
    <w:rsid w:val="00E26E82"/>
    <w:rsid w:val="00EE7408"/>
    <w:rsid w:val="00F70B92"/>
    <w:rsid w:val="00FD1A57"/>
    <w:rsid w:val="00FE79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0B9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E7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EE74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6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65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rafael8af@gmail.com</cp:lastModifiedBy>
  <cp:revision>7</cp:revision>
  <dcterms:created xsi:type="dcterms:W3CDTF">2022-11-23T17:51:00Z</dcterms:created>
  <dcterms:modified xsi:type="dcterms:W3CDTF">2022-12-09T00:16:00Z</dcterms:modified>
</cp:coreProperties>
</file>